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FC69E" w14:textId="47E29B5D" w:rsidR="00A51C21" w:rsidRPr="00A51C21" w:rsidRDefault="00A51C21">
      <w:pPr>
        <w:rPr>
          <w:rFonts w:ascii="Arial" w:hAnsi="Arial" w:cs="Arial"/>
          <w:b/>
          <w:bCs/>
          <w:sz w:val="24"/>
          <w:szCs w:val="24"/>
        </w:rPr>
      </w:pPr>
      <w:r w:rsidRPr="00A51C21">
        <w:rPr>
          <w:rFonts w:ascii="Arial" w:hAnsi="Arial" w:cs="Arial"/>
          <w:b/>
          <w:bCs/>
          <w:sz w:val="24"/>
          <w:szCs w:val="24"/>
        </w:rPr>
        <w:t xml:space="preserve">18. Meslek Komitesi’nden </w:t>
      </w:r>
      <w:proofErr w:type="spellStart"/>
      <w:r w:rsidRPr="00A51C21">
        <w:rPr>
          <w:rFonts w:ascii="Arial" w:hAnsi="Arial" w:cs="Arial"/>
          <w:b/>
          <w:bCs/>
          <w:sz w:val="24"/>
          <w:szCs w:val="24"/>
        </w:rPr>
        <w:t>SEDAŞ’a</w:t>
      </w:r>
      <w:proofErr w:type="spellEnd"/>
      <w:r w:rsidRPr="00A51C21">
        <w:rPr>
          <w:rFonts w:ascii="Arial" w:hAnsi="Arial" w:cs="Arial"/>
          <w:b/>
          <w:bCs/>
          <w:sz w:val="24"/>
          <w:szCs w:val="24"/>
        </w:rPr>
        <w:t xml:space="preserve"> Ziyaret</w:t>
      </w:r>
    </w:p>
    <w:p w14:paraId="35EDE517" w14:textId="67850939" w:rsidR="002C0047" w:rsidRPr="00A51C21" w:rsidRDefault="00A51C21">
      <w:pPr>
        <w:rPr>
          <w:rFonts w:ascii="Arial" w:hAnsi="Arial" w:cs="Arial"/>
          <w:sz w:val="24"/>
          <w:szCs w:val="24"/>
        </w:rPr>
      </w:pPr>
      <w:r w:rsidRPr="00A51C21">
        <w:rPr>
          <w:rFonts w:ascii="Arial" w:hAnsi="Arial" w:cs="Arial"/>
          <w:sz w:val="24"/>
          <w:szCs w:val="24"/>
        </w:rPr>
        <w:t xml:space="preserve">Sakarya Ticaret ve Sanayi Odası Mimarlık ve Mühendislik Sektör Temsilcisi 18. Meslek Komitesi, Sakarya Elektrik Dağıtım </w:t>
      </w:r>
      <w:proofErr w:type="spellStart"/>
      <w:proofErr w:type="gramStart"/>
      <w:r w:rsidRPr="00A51C21">
        <w:rPr>
          <w:rFonts w:ascii="Arial" w:hAnsi="Arial" w:cs="Arial"/>
          <w:sz w:val="24"/>
          <w:szCs w:val="24"/>
        </w:rPr>
        <w:t>A.Ş’yi</w:t>
      </w:r>
      <w:proofErr w:type="spellEnd"/>
      <w:proofErr w:type="gramEnd"/>
      <w:r w:rsidRPr="00A51C21">
        <w:rPr>
          <w:rFonts w:ascii="Arial" w:hAnsi="Arial" w:cs="Arial"/>
          <w:sz w:val="24"/>
          <w:szCs w:val="24"/>
        </w:rPr>
        <w:t xml:space="preserve"> (SEDAŞ) ziyaret etti.</w:t>
      </w:r>
    </w:p>
    <w:sectPr w:rsidR="002C0047" w:rsidRPr="00A51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83"/>
    <w:rsid w:val="00205CBA"/>
    <w:rsid w:val="002C0047"/>
    <w:rsid w:val="002E518D"/>
    <w:rsid w:val="003A44E7"/>
    <w:rsid w:val="003E4207"/>
    <w:rsid w:val="00420547"/>
    <w:rsid w:val="0046226D"/>
    <w:rsid w:val="006C0780"/>
    <w:rsid w:val="007A2D83"/>
    <w:rsid w:val="00A35A87"/>
    <w:rsid w:val="00A51C21"/>
    <w:rsid w:val="00B37D4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2C64"/>
  <w15:chartTrackingRefBased/>
  <w15:docId w15:val="{52A33E37-41F1-4933-B14B-8E00D20E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A2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A2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A2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A2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A2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A2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A2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A2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A2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A2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A2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A2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A2D8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A2D8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A2D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A2D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A2D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A2D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A2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A2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A2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A2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A2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A2D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A2D8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A2D8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A2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A2D8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A2D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2025-05-30T06:39:00Z</dcterms:created>
  <dcterms:modified xsi:type="dcterms:W3CDTF">2025-05-30T06:40:00Z</dcterms:modified>
</cp:coreProperties>
</file>